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Default="00EE567F" w:rsidP="00EE567F">
      <w:pPr>
        <w:spacing w:after="268"/>
        <w:ind w:right="-20"/>
      </w:pPr>
    </w:p>
    <w:p w14:paraId="0BFBC738" w14:textId="77777777" w:rsidR="007D2942" w:rsidRDefault="007D2942" w:rsidP="00EE567F">
      <w:pPr>
        <w:spacing w:after="268"/>
        <w:ind w:right="-20"/>
      </w:pPr>
    </w:p>
    <w:p w14:paraId="55166F1B" w14:textId="77777777" w:rsidR="007D2942" w:rsidRDefault="007D2942" w:rsidP="00EE567F">
      <w:pPr>
        <w:spacing w:after="268"/>
        <w:ind w:right="-20"/>
      </w:pPr>
    </w:p>
    <w:p w14:paraId="58B14EC0" w14:textId="77777777" w:rsidR="007D2942" w:rsidRDefault="007D2942" w:rsidP="00EE567F">
      <w:pPr>
        <w:spacing w:after="268"/>
        <w:ind w:right="-20"/>
      </w:pPr>
    </w:p>
    <w:p w14:paraId="252703D4" w14:textId="77777777" w:rsidR="007D2942" w:rsidRPr="001B45D6" w:rsidRDefault="007D2942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67A7089D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3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Подвижной состав железных дорог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0969888D" w:rsidR="00441A05" w:rsidRPr="00D30231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516450">
        <w:rPr>
          <w:rFonts w:ascii="Times New Roman" w:hAnsi="Times New Roman" w:cs="Times New Roman"/>
          <w:color w:val="000000"/>
          <w:sz w:val="32"/>
          <w:szCs w:val="32"/>
          <w:u w:val="single"/>
        </w:rPr>
        <w:t>Электрический транспорт железных дорог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6E618B63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D03710">
        <w:t>1</w:t>
      </w:r>
      <w:bookmarkStart w:id="0" w:name="_GoBack"/>
      <w:bookmarkEnd w:id="0"/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7D2942">
        <w:t>, 1 курс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4F8AE40D" w14:textId="25010C6E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1BC8526" w14:textId="71F3CDCA" w:rsidR="00F60C34" w:rsidRPr="00784ECF" w:rsidRDefault="00F60C34" w:rsidP="00CF2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 w:rsidR="00CF2FDC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  <w:r w:rsidR="00CF2FDC" w:rsidRPr="00784E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7D2942">
        <w:trPr>
          <w:trHeight w:val="601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E703F1C" w14:textId="6AA3B74A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 xml:space="preserve"> технологии работы с командой в цифровой среде</w:t>
            </w:r>
            <w:r w:rsidRPr="00784ECF"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FEBF9A" w14:textId="4102C134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1F4BB28" w14:textId="65EC52B3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088FE4C" w14:textId="3A987FA1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>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34191C">
        <w:trPr>
          <w:trHeight w:val="800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178E23" w14:textId="0F8DE89A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5FFCB87" w14:textId="5ECF1236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вырабатыва</w:t>
            </w:r>
            <w:r w:rsidR="004B1E3F">
              <w:rPr>
                <w:rFonts w:ascii="Times New Roman" w:hAnsi="Times New Roman" w:cs="Times New Roman"/>
                <w:color w:val="000000"/>
              </w:rPr>
              <w:t>ни</w:t>
            </w:r>
            <w:r w:rsidRPr="00784ECF">
              <w:rPr>
                <w:rFonts w:ascii="Times New Roman" w:hAnsi="Times New Roman" w:cs="Times New Roman"/>
                <w:color w:val="000000"/>
              </w:rPr>
              <w:t>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90DA98F" w14:textId="6300D646" w:rsidR="00F320CA" w:rsidRPr="00784ECF" w:rsidRDefault="00784ECF" w:rsidP="001F7452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1F745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F7452" w:rsidRPr="001F7452">
              <w:rPr>
                <w:rFonts w:ascii="Times New Roman" w:hAnsi="Times New Roman" w:cs="Times New Roman"/>
                <w:color w:val="000000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9D5EB" w14:textId="067DCC2B" w:rsidR="00F320CA" w:rsidRPr="00784ECF" w:rsidRDefault="00784ECF" w:rsidP="007A0EF4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784ECF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2C1AEE6" w14:textId="330EB64A" w:rsidR="00F320CA" w:rsidRPr="00784ECF" w:rsidRDefault="00784ECF" w:rsidP="00437341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F985D" w14:textId="585E804B" w:rsidR="00C12EBD" w:rsidRPr="00784ECF" w:rsidRDefault="00C12EBD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12EBD">
              <w:rPr>
                <w:rFonts w:ascii="Times New Roman" w:hAnsi="Times New Roman" w:cs="Times New Roman"/>
                <w:color w:val="000000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F6C75E7" w14:textId="7C2576E2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26306FD" w14:textId="102A33AD" w:rsidR="00F60C34" w:rsidRPr="00784ECF" w:rsidRDefault="00784ECF" w:rsidP="00FB78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FB78F2" w:rsidRPr="00FB78F2">
              <w:rPr>
                <w:rFonts w:ascii="Times New Roman" w:hAnsi="Times New Roman" w:cs="Times New Roman"/>
                <w:color w:val="000000"/>
              </w:rPr>
              <w:t>навыками использования цифровых инструментов при построении траектории личностного роста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D0DACA" w14:textId="77777777" w:rsidR="007D2942" w:rsidRPr="007419C7" w:rsidRDefault="007D2942" w:rsidP="007D2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E6647EF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152F">
        <w:rPr>
          <w:rFonts w:ascii="Times New Roman" w:hAnsi="Times New Roman"/>
          <w:sz w:val="24"/>
          <w:szCs w:val="24"/>
        </w:rPr>
        <w:t>собеседование;</w:t>
      </w:r>
    </w:p>
    <w:p w14:paraId="54E2596A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тестирование;</w:t>
      </w:r>
    </w:p>
    <w:p w14:paraId="76E97A9F" w14:textId="02423B7B" w:rsidR="005D4227" w:rsidRPr="007D2942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42">
        <w:rPr>
          <w:rFonts w:ascii="Times New Roman" w:hAnsi="Times New Roman"/>
          <w:sz w:val="24"/>
          <w:szCs w:val="24"/>
        </w:rPr>
        <w:t>выполнение заданий в ЭИОС университета</w:t>
      </w:r>
    </w:p>
    <w:p w14:paraId="62A58092" w14:textId="77777777" w:rsidR="007D2942" w:rsidRPr="007D2942" w:rsidRDefault="007D2942" w:rsidP="007D29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76"/>
        <w:gridCol w:w="1134"/>
        <w:gridCol w:w="566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3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  <w:gridSpan w:val="3"/>
          </w:tcPr>
          <w:p w14:paraId="79EA2C0E" w14:textId="77777777" w:rsidR="000E073C" w:rsidRDefault="000856D5" w:rsidP="000E073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784EC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E073C"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90E32BE" w14:textId="1AB41FE0" w:rsidR="000856D5" w:rsidRDefault="000E073C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D2942">
              <w:rPr>
                <w:rFonts w:ascii="Times New Roman" w:hAnsi="Times New Roman" w:cs="Times New Roman"/>
                <w:color w:val="000000"/>
              </w:rPr>
              <w:t>технологии работы с командой в цифровой среде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4"/>
          </w:tcPr>
          <w:p w14:paraId="0BC08AB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Командная организация труда обеспечивает:</w:t>
            </w:r>
          </w:p>
          <w:p w14:paraId="7495BA1C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2F11B025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549F4B8A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7E21CDA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71DAE49E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5816BB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стикера нет по умолчанию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10E68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0CA18A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0420E22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7C91314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691C1B9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C3BB6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4B6BA19D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7B23DE7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2A1AAB04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5C1F710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3D3FD25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5214E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4.  Сколько стадий включает в себя модель Такмана?</w:t>
            </w:r>
          </w:p>
          <w:p w14:paraId="2C8B950A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1E1631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3EA36DF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1EBEFCFF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1FFC7FB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BF7A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A18A4A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0E714C2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2B82169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38AA0DE1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6EE334D8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6F46F2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1016AC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3E6A75B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1531C48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314CE527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6DFFE3E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D713DA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32213A4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3FC5BCD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1FE95D8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56B65923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2C86840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3F840B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47B87E9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C4C3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8. К внутрикомандным факторам, от которых зависит эффективность управления в команде, относятся:</w:t>
            </w:r>
          </w:p>
          <w:p w14:paraId="1D64445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2A9E116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0D0E497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7824A0FB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3040C614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3FFBC1B6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384331CB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A07F3" w14:textId="77777777" w:rsidR="007D2942" w:rsidRPr="00F42091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>9.  Диаграмма Ганта – это …</w:t>
            </w:r>
          </w:p>
          <w:p w14:paraId="3B6FA887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45A1262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52424BB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54605EC3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10203529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A422F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9DE12A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177D8D7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46A90C6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ответственности</w:t>
            </w:r>
          </w:p>
          <w:p w14:paraId="5E4DED7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E9CA9FA" w:rsidR="00CC656D" w:rsidRDefault="007D2942" w:rsidP="007D294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310F90">
        <w:tc>
          <w:tcPr>
            <w:tcW w:w="3794" w:type="dxa"/>
            <w:gridSpan w:val="2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803" w:type="dxa"/>
            <w:gridSpan w:val="2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310F90">
        <w:tc>
          <w:tcPr>
            <w:tcW w:w="3794" w:type="dxa"/>
            <w:gridSpan w:val="2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6803" w:type="dxa"/>
            <w:gridSpan w:val="2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0A8964D1" w:rsidR="000856D5" w:rsidRDefault="000856D5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310F90">
        <w:trPr>
          <w:trHeight w:val="2113"/>
        </w:trPr>
        <w:tc>
          <w:tcPr>
            <w:tcW w:w="10597" w:type="dxa"/>
            <w:gridSpan w:val="4"/>
          </w:tcPr>
          <w:p w14:paraId="23310E2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2BF8985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7AF998A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461FDF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4E5972C1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5894378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922C84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видеовстречи?</w:t>
            </w:r>
          </w:p>
          <w:p w14:paraId="56691E68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19C06FD9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068F992C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4DF3EF72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2235C6AD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3A1A9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002D767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6B264AD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3711AF8A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3C88010C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489D00E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A37713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4BFEE44E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0C896D5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0F335BE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4059451F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3BBD837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683CF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69F7FBC3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98269D7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B233C9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1D749E3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5B3A60AE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99BDD8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1B8EA0F2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49C1250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11B6517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1A60067E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70E5D574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3C3AC07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4F79DA2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1A670CF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7E6A4E8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F5289B9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2C7A568D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6C57189E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6458447B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9480FDB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9510F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0DB977E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отрегулировать численность команды</w:t>
            </w:r>
          </w:p>
          <w:p w14:paraId="1F38AE89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5C8C6F4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129692ED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358F392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5291848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33973C8A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4BFA44C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К) обеспечить поддержание командного духа</w:t>
            </w:r>
          </w:p>
          <w:p w14:paraId="5B2CC36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5F505892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2862CE4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191441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6CED808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E682C48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2D77A86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6283BCE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2F2A2B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6159142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3168107D" w:rsidR="008F1E75" w:rsidRPr="004457C0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1F7452">
        <w:tc>
          <w:tcPr>
            <w:tcW w:w="4928" w:type="dxa"/>
            <w:gridSpan w:val="3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6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1F7452">
        <w:tc>
          <w:tcPr>
            <w:tcW w:w="4928" w:type="dxa"/>
            <w:gridSpan w:val="3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6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7E9DD838" w14:textId="4A515AF6" w:rsidR="001F7452" w:rsidRDefault="000856D5" w:rsidP="001D5B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F7452" w:rsidRP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</w:t>
            </w:r>
            <w:r w:rsid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приемы критического мышления.</w:t>
            </w:r>
          </w:p>
          <w:p w14:paraId="6FDF93C9" w14:textId="7B88CDF0" w:rsidR="001F7452" w:rsidRPr="004509D2" w:rsidRDefault="001F7452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6D5" w:rsidRPr="006459F1" w14:paraId="11DF3D3B" w14:textId="77777777" w:rsidTr="005569C2">
        <w:tc>
          <w:tcPr>
            <w:tcW w:w="10597" w:type="dxa"/>
            <w:gridSpan w:val="4"/>
          </w:tcPr>
          <w:p w14:paraId="5C8788D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56993143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E03C80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021DBBF1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49BFC8A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D812F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Habit TRACKER помогает:</w:t>
            </w:r>
          </w:p>
          <w:p w14:paraId="400225C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2D70F35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6134A147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3B1C1BF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A10F9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Тайм-блокинг можно определить следующим образом:</w:t>
            </w:r>
          </w:p>
          <w:p w14:paraId="401A016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40B51AF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7ED97A2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783042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E6E26D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2D6316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3E32D22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3EB5EF4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64AA267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E92F76D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Тайм-блокинг можно автоматизировать с помощью:</w:t>
            </w:r>
          </w:p>
          <w:p w14:paraId="172AFA06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66C68188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686437F0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В.  Приложений для Android и iOS</w:t>
            </w:r>
          </w:p>
          <w:p w14:paraId="67C2E3D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3AAC1117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76187299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22F1503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18 дней</w:t>
            </w:r>
          </w:p>
          <w:p w14:paraId="1E9F38E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5D56D77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679529D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07280E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28. Склонность к постоянному откладыванию даже важных и срочных дел, приводящая к жизненным проблемам и болезненным психологическим эффектам :</w:t>
            </w:r>
          </w:p>
          <w:p w14:paraId="23C91F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75C1A11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04DAE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5F3E422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27D89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5507FC8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2E6E8BA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61F02E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Таймлайн</w:t>
            </w:r>
          </w:p>
          <w:p w14:paraId="562C44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7B5AC1C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3C8D3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2A76DC7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Внутренняя сконцентрированность на действии</w:t>
            </w:r>
          </w:p>
          <w:p w14:paraId="2CF502B2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4E7540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0332A6C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9359B6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2896A5B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Купить квартиру не дороже 4 млн.руб. в районе своей работы к концу этого года, чтобы переехать от родителей и быть территориально ближе к месту работы</w:t>
            </w:r>
          </w:p>
          <w:p w14:paraId="3660474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269B5A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30FBA0F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05B1B6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to-do list?</w:t>
            </w:r>
          </w:p>
          <w:p w14:paraId="0236A83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05E10EF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2608F02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«Трекер»</w:t>
            </w:r>
          </w:p>
          <w:p w14:paraId="3FF1FCB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17A0E4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0281B42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44E7E14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0EBB313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3E5C37E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9EE8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2DA0F88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136A34B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6C7558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6CC1AE71" w14:textId="77777777" w:rsidR="00126490" w:rsidRPr="00C95398" w:rsidRDefault="00126490" w:rsidP="00126490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5D4E0C8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6436B0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336E29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2448C4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16B490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CC66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из Яндекс.Почты?</w:t>
            </w:r>
          </w:p>
          <w:p w14:paraId="0D250B8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613822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41877DF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такой сервис доступен только из Яндекс.Календаря</w:t>
            </w:r>
          </w:p>
          <w:p w14:paraId="05F76E5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05055F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24FDFF0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3F2E834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66EC55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129625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3B9C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6699BC3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32D7408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06D483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21D788A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4A2340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Яндекс.Календаре?</w:t>
            </w:r>
          </w:p>
          <w:p w14:paraId="3DB3B8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32AE88C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это можно сделать только из сервиса «Дела»</w:t>
            </w:r>
          </w:p>
          <w:p w14:paraId="6CC2AE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03B823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27340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5D04928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1375A9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24019F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1F74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  <w:gridSpan w:val="3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57A84180" w:rsidR="000856D5" w:rsidRPr="000B3E19" w:rsidRDefault="000856D5" w:rsidP="0083042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3042B" w:rsidRP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  <w:r w:rsid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4"/>
          </w:tcPr>
          <w:p w14:paraId="2574B98E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lastRenderedPageBreak/>
              <w:t xml:space="preserve">41. </w:t>
            </w:r>
            <w:r w:rsidRPr="00F1031B">
              <w:rPr>
                <w:sz w:val="20"/>
                <w:szCs w:val="20"/>
              </w:rPr>
              <w:t xml:space="preserve"> SCRUM и Канбан – это:</w:t>
            </w:r>
          </w:p>
          <w:p w14:paraId="09FF35AF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1EBB3DCA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103E1F3D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3A412B1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120146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6BCCDC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443005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014E97E7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3F261B1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9EE3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Канбан реализованы в программном обеспечении:</w:t>
            </w:r>
          </w:p>
          <w:p w14:paraId="306577E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 YouGile</w:t>
            </w:r>
          </w:p>
          <w:p w14:paraId="3FB56EF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2E6E233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5248CA2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7FC1E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393DF02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1832644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603DD16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3E9765E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D816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9C9F32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Диаграмма Ганта</w:t>
            </w:r>
          </w:p>
          <w:p w14:paraId="33821BD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217337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Трекер Ганта</w:t>
            </w:r>
          </w:p>
          <w:p w14:paraId="5C1BE09A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348456E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540799E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42A87B5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5491014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59EA51D0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D5176A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Шульте?</w:t>
            </w:r>
          </w:p>
          <w:p w14:paraId="094283B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7C3FE8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1507CB2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70A19D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8D680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10DCAD1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7CE9D9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3248C9A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1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2D6DE01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9CD6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49. Тренажер для увеличении угла периферического чтения называется:</w:t>
            </w:r>
          </w:p>
          <w:p w14:paraId="238AEC5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Таблицы Шульте</w:t>
            </w:r>
          </w:p>
          <w:p w14:paraId="2398ED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Квадранты Шульте</w:t>
            </w:r>
          </w:p>
          <w:p w14:paraId="3CD31DA0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Сектора Шульте</w:t>
            </w:r>
          </w:p>
          <w:p w14:paraId="0A24476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CD366A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4515C54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6F3ECA0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56D94B14" w14:textId="77777777" w:rsidR="00A7069C" w:rsidRPr="000B3E19" w:rsidRDefault="00A7069C" w:rsidP="00A70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A7069C">
            <w:pPr>
              <w:jc w:val="both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41371C5C" w14:textId="77777777" w:rsidR="00A61AA9" w:rsidRPr="00B952B1" w:rsidRDefault="00A61AA9" w:rsidP="00A61AA9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A47CAE9" w14:textId="77777777" w:rsidR="00A61AA9" w:rsidRPr="00214FC5" w:rsidRDefault="00A61AA9" w:rsidP="00A61AA9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2F405684" w14:textId="77777777" w:rsidR="00A61AA9" w:rsidRPr="00214FC5" w:rsidRDefault="00A61AA9" w:rsidP="00A61AA9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243C1D2" w14:textId="77777777" w:rsidR="00A61AA9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0C6F7427" w14:textId="77777777" w:rsidR="00A61AA9" w:rsidRPr="00214FC5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AC7ADFF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96AE17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24582CD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65BCAD5C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4  Выбрать онлайн-инструмент, который поможет зафиксировать полученные результаты</w:t>
            </w:r>
          </w:p>
          <w:p w14:paraId="1253954A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</w:p>
          <w:p w14:paraId="2B92FCD2" w14:textId="77777777" w:rsidR="00A61AA9" w:rsidRPr="00072F46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40F9BBF6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47ACA4A2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A61AA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E2057D">
        <w:trPr>
          <w:trHeight w:val="4363"/>
        </w:trPr>
        <w:tc>
          <w:tcPr>
            <w:tcW w:w="10598" w:type="dxa"/>
            <w:gridSpan w:val="4"/>
          </w:tcPr>
          <w:p w14:paraId="26D068DC" w14:textId="77777777" w:rsidR="002C10BC" w:rsidRDefault="002C10BC" w:rsidP="002C10BC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24537F2A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32422D6C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FD566CC" w14:textId="77777777" w:rsidR="002C10BC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</w:p>
          <w:p w14:paraId="28D55C6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C47A3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0367BAC0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ВКонтакте, сформировать команду для работы в следующих организациях:</w:t>
            </w:r>
          </w:p>
          <w:p w14:paraId="3D740575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27022BB4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195355D6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2D10A41F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727507A2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EB2D1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аватарка – лицо или животное, или символ?</w:t>
            </w:r>
          </w:p>
          <w:p w14:paraId="7D2B7517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737DBF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04FE0F5D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21A00F9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1483058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0177AE37" w14:textId="77777777" w:rsidR="002C10BC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676320DC" w14:textId="77777777" w:rsidR="002C10BC" w:rsidRPr="00C00EA2" w:rsidRDefault="002C10BC" w:rsidP="002C10BC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(Яндекс.Документы и др.)</w:t>
            </w:r>
          </w:p>
          <w:p w14:paraId="2F12D905" w14:textId="77777777" w:rsidR="002C10BC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0F0908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07E68DD4" w14:textId="77777777" w:rsidR="002C10BC" w:rsidRPr="00686F12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49C66DA7" w14:textId="77777777" w:rsidR="004B1E3F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</w:p>
          <w:p w14:paraId="1D409B3E" w14:textId="32DBA342" w:rsidR="00DC0DCB" w:rsidRPr="007A1B09" w:rsidRDefault="00DC0DCB" w:rsidP="002C10B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 современные информационные технологии для определения и реализации приоритетов собственной деятельности и образовательных целей под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устанавливать приоритеты при выборе инструментов непрерывного образования с учетом условий, средств, личностных возможностей и </w:t>
            </w: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34A8C3DC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lastRenderedPageBreak/>
              <w:t xml:space="preserve">Задание 7 </w:t>
            </w:r>
          </w:p>
          <w:p w14:paraId="496EAB1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35A62E81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4352D797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C2595B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28EC9F56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18A97FA2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39923814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397E230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371242CB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529946A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5D376302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30DE195F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53801C97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выбрать приложение наиболее подходящее планированию дел обучающегося.</w:t>
            </w:r>
          </w:p>
          <w:p w14:paraId="56B5181B" w14:textId="596FF2CE" w:rsidR="004B1E3F" w:rsidRPr="00D33691" w:rsidRDefault="004B1E3F" w:rsidP="00DC0DCB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78CAD9DB" w14:textId="77777777" w:rsidR="00DC0DCB" w:rsidRPr="00DB6BDA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19149A53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Habit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46712E0E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7F00A8FF" w14:textId="77777777" w:rsidR="00DC0DCB" w:rsidRPr="007325AF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57603DA4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222991EC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2FCFE04E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4DCD472" w14:textId="77777777" w:rsidR="00DC0DCB" w:rsidRPr="007325AF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CEF786" w14:textId="77777777" w:rsidR="00DC0DCB" w:rsidRPr="00CC29D9" w:rsidRDefault="00DC0DCB" w:rsidP="00DC0DCB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3CFAAEEA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полезные  источники  информации (не менее 5 наименований), используя </w:t>
            </w:r>
            <w:r w:rsidRPr="00CC29D9">
              <w:rPr>
                <w:rFonts w:ascii="Times New Roman" w:hAnsi="Times New Roman" w:cs="Times New Roman"/>
              </w:rPr>
              <w:t xml:space="preserve">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данные электронно-библиотечной системы СамГУПС:</w:t>
            </w:r>
          </w:p>
          <w:p w14:paraId="78151BAC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CD39F6D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3D9801DF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0B8CA9B9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Образовательная платформа «Юрайт»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E57CC4A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7945018E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67599A25" w14:textId="77777777" w:rsidR="00DC0DCB" w:rsidRPr="00C00EA2" w:rsidRDefault="00DC0DCB" w:rsidP="00DC0DCB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8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737B7D7E" w14:textId="77777777" w:rsidR="00DC0DCB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0521AA0" w14:textId="01B108E7" w:rsidR="00290B0A" w:rsidRPr="00290B0A" w:rsidRDefault="00290B0A" w:rsidP="00DC0DCB">
            <w:pPr>
              <w:jc w:val="both"/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7D2942">
        <w:tc>
          <w:tcPr>
            <w:tcW w:w="10598" w:type="dxa"/>
            <w:gridSpan w:val="4"/>
          </w:tcPr>
          <w:p w14:paraId="4B5495F4" w14:textId="77777777" w:rsidR="006B6328" w:rsidRPr="00956BD0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t>Задание 13</w:t>
            </w:r>
          </w:p>
          <w:p w14:paraId="07097CD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1208389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606F36C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4.      Выберите лидера команды. Ему необходимо зарегистрироваться на платформе YouGile и пригласить остальных членов команды, выслав соответствующие ссылки на их электронную почту.</w:t>
            </w:r>
          </w:p>
          <w:p w14:paraId="2594F577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5E999E29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655731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7.      Составьте отчет о работе. В начале отчета обязательно запишите все фамилии членов команды. В отчете отразите </w:t>
            </w: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572E392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2352DB7E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3CBB3A34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5B4B70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30DE751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613EBC69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3ECEE5CE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2252EBA0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62262028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6BAC7FDC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</w:p>
          <w:p w14:paraId="53B21940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      Выберите лидера команды. Ему необходимо зарегистрироваться на платформе YouGile и пригласить остальных членов команды, выслав соответствующие ссылки на их электронную почту.</w:t>
            </w:r>
          </w:p>
          <w:p w14:paraId="727F8FAD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22B7E17A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0351C217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728FABBE" w14:textId="77777777" w:rsidR="006B6328" w:rsidRPr="009A0CD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0CBC8B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384027BB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10410B4D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A5B3EB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382552E3" w14:textId="77777777" w:rsidR="00405FCF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  <w:p w14:paraId="772DF8FC" w14:textId="09811593" w:rsidR="006B6328" w:rsidRPr="007D557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7D2942">
        <w:tc>
          <w:tcPr>
            <w:tcW w:w="10598" w:type="dxa"/>
            <w:gridSpan w:val="4"/>
          </w:tcPr>
          <w:p w14:paraId="304AD832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4254BAE0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придерживаться </w:t>
            </w:r>
            <w:r w:rsidRPr="00A43DA7">
              <w:rPr>
                <w:rFonts w:ascii="Times New Roman" w:hAnsi="Times New Roman" w:cs="Times New Roman"/>
              </w:rPr>
              <w:t xml:space="preserve">. </w:t>
            </w:r>
          </w:p>
          <w:p w14:paraId="4791EC81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442AF5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3F18BA71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32B54875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6FA98E50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56C57CC9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Ниже представлены различные ситуации, обусловливающие необходимость формирования команды:</w:t>
            </w:r>
          </w:p>
          <w:p w14:paraId="7151103F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DE929F0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04FAA925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F379276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31FA7E2D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71C75EDC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88F07F3" w14:textId="77777777" w:rsidR="006B6328" w:rsidRPr="008B0A8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7230A9A6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FE9443C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42EB803F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5FA3D18B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исполнителей,  которая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33B27B1B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61299BB0" w14:textId="77777777" w:rsidR="006B6328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6A9D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75EDB2EE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Gallup </w:t>
            </w:r>
          </w:p>
          <w:p w14:paraId="3AF645E7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4E4890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1E6ACBA2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0212CEC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2692B834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5B1608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60D22B3C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79D17C1A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7492F371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3BF3" w14:textId="77777777" w:rsidR="006B6328" w:rsidRPr="00B176F5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Задание 20 Мой личный хронометраж</w:t>
            </w:r>
          </w:p>
          <w:p w14:paraId="3912A388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(Яндекс.Документы, Яндекс.Таблицы, MS Excel программы визуализации результатов в Google Docs,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B187279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13EC4C2C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B330102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EBA9F71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7883734F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5EBA5EB" w14:textId="77777777" w:rsidR="006B6328" w:rsidRPr="00B176F5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Представьте результаты в </w:t>
            </w:r>
            <w:r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(Яндекс.Документы и др.)</w:t>
            </w:r>
          </w:p>
          <w:p w14:paraId="1C490AE8" w14:textId="77777777" w:rsidR="006B6328" w:rsidRPr="00B176F5" w:rsidRDefault="006B6328" w:rsidP="006B632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34144A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1DFB2297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466ACE2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6B6328" w:rsidRPr="0042537D" w14:paraId="7105A991" w14:textId="77777777" w:rsidTr="00070A54">
              <w:tc>
                <w:tcPr>
                  <w:tcW w:w="1727" w:type="dxa"/>
                </w:tcPr>
                <w:p w14:paraId="0A746D97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2F9CFA25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34353170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77B660EA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2AB0D8EF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5D7F2044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6B6328" w:rsidRPr="0042537D" w14:paraId="5187D6C9" w14:textId="77777777" w:rsidTr="00070A54">
              <w:tc>
                <w:tcPr>
                  <w:tcW w:w="1727" w:type="dxa"/>
                </w:tcPr>
                <w:p w14:paraId="014709DA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D51B282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239F58D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48DFCC6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627124B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3F5A356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40F89132" w14:textId="77777777" w:rsidTr="00070A54">
              <w:tc>
                <w:tcPr>
                  <w:tcW w:w="1727" w:type="dxa"/>
                </w:tcPr>
                <w:p w14:paraId="6347ADDE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FE5F71D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445E8BB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8FE1591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68E2807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6A271E8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7E7510A0" w14:textId="77777777" w:rsidTr="00070A54">
              <w:tc>
                <w:tcPr>
                  <w:tcW w:w="1727" w:type="dxa"/>
                </w:tcPr>
                <w:p w14:paraId="1AE702AF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B5EAD0C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A21650C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E2E6656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518B713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03438D5" w14:textId="77777777" w:rsidR="006B6328" w:rsidRPr="0042537D" w:rsidRDefault="006B6328" w:rsidP="00527044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C0BD4B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ED585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5863AB72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02B50F15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771043DC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460847B5" w14:textId="77777777" w:rsidR="006B6328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B3D42E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Какое цифровое приложение мне в этом поможет?</w:t>
            </w:r>
          </w:p>
          <w:p w14:paraId="191D03AB" w14:textId="7BDFB1FD" w:rsidR="00D2520D" w:rsidRPr="00360E50" w:rsidRDefault="006B6328" w:rsidP="006B6328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6A3D36EB" w:rsidR="00D2520D" w:rsidRPr="00360E50" w:rsidRDefault="00D2520D" w:rsidP="006B6328">
            <w:pPr>
              <w:pStyle w:val="Default"/>
              <w:rPr>
                <w:bCs/>
                <w:sz w:val="20"/>
                <w:szCs w:val="20"/>
              </w:rPr>
            </w:pPr>
            <w:r w:rsidRPr="00784ECF">
              <w:rPr>
                <w:rFonts w:ascii="Times New Roman" w:hAnsi="Times New Roman" w:cs="Times New Roman"/>
              </w:rPr>
              <w:t xml:space="preserve">- </w:t>
            </w:r>
            <w:r w:rsidR="006B6328">
              <w:t xml:space="preserve"> </w:t>
            </w:r>
            <w:r w:rsidR="006B6328" w:rsidRPr="006B6328">
              <w:rPr>
                <w:rFonts w:ascii="Times New Roman" w:hAnsi="Times New Roman" w:cs="Times New Roman"/>
              </w:rPr>
              <w:t>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465786">
        <w:trPr>
          <w:trHeight w:val="4224"/>
        </w:trPr>
        <w:tc>
          <w:tcPr>
            <w:tcW w:w="10598" w:type="dxa"/>
            <w:gridSpan w:val="4"/>
          </w:tcPr>
          <w:p w14:paraId="5B7FE07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53D4013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0740553C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4A128AA1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445D264B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E2FD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521AD249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A021435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6CCE1F5A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3A95A154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AE112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4E7922F0" w14:textId="77777777" w:rsidR="00465786" w:rsidRPr="00EF6AD4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(Яндекс.Документы и др.) не менее, чем на лист формата А4, 14 </w:t>
            </w:r>
            <w:r w:rsidRPr="00EF6AD4">
              <w:rPr>
                <w:sz w:val="20"/>
                <w:szCs w:val="20"/>
                <w:lang w:val="en-US"/>
              </w:rPr>
              <w:t>pt</w:t>
            </w:r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49BFA151" w14:textId="27809520" w:rsidR="00D2520D" w:rsidRPr="0051191C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Fotoshow</w:t>
            </w:r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r w:rsidRPr="00EF6AD4">
              <w:rPr>
                <w:sz w:val="20"/>
                <w:szCs w:val="20"/>
                <w:lang w:val="en-US"/>
              </w:rPr>
              <w:t>VideoScribe</w:t>
            </w:r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21759A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64D7BD6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38AE34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423EDF9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011526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384633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8DE0EA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69E485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7EE73DB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0837EE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64CA32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3C0F023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26D5947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6AAE26F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3619F4B3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Определение целей поиска информации. Поиск источников. Ознакомление и фильтрация   </w:t>
      </w:r>
    </w:p>
    <w:p w14:paraId="1CCD537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0C08C1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46FF6B5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4FC6370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023A17D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09B2004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0CC0935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52E10C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1EB9774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Диаграмма Ганта</w:t>
      </w:r>
    </w:p>
    <w:p w14:paraId="4C21C4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lastRenderedPageBreak/>
        <w:t>Матрица Эйзенхауэра</w:t>
      </w:r>
    </w:p>
    <w:p w14:paraId="468C5B5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Доска Канбан</w:t>
      </w:r>
    </w:p>
    <w:p w14:paraId="1197F42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0D7DC8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2D6F317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DC9B7A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5E96C96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59B9181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CDDC927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537AA9B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23CED04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501980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7D6EEAB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23309D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1B04979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участвовать в Студвесне»  через СМАРТ</w:t>
      </w:r>
    </w:p>
    <w:p w14:paraId="1A376BD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5B3112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04B14AE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0922F3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232B3C6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4CB853C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5673649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23E5F60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481B4A5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5A0004D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Проектная деятельность с использованием системы YouGile</w:t>
      </w:r>
    </w:p>
    <w:p w14:paraId="4DC64AA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Белбину. </w:t>
      </w:r>
    </w:p>
    <w:p w14:paraId="4B2BAC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Такмана. </w:t>
      </w:r>
    </w:p>
    <w:p w14:paraId="6594325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015D18F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6B92926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7106F30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273FB534" w14:textId="77777777" w:rsidR="00465786" w:rsidRPr="00E85FDB" w:rsidRDefault="00465786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9C149" w14:textId="77777777" w:rsidR="00BB3280" w:rsidRDefault="00BB3280" w:rsidP="00EE3C25">
      <w:pPr>
        <w:spacing w:after="0" w:line="240" w:lineRule="auto"/>
      </w:pPr>
      <w:r>
        <w:separator/>
      </w:r>
    </w:p>
  </w:endnote>
  <w:endnote w:type="continuationSeparator" w:id="0">
    <w:p w14:paraId="17A93643" w14:textId="77777777" w:rsidR="00BB3280" w:rsidRDefault="00BB3280" w:rsidP="00EE3C25">
      <w:pPr>
        <w:spacing w:after="0" w:line="240" w:lineRule="auto"/>
      </w:pPr>
      <w:r>
        <w:continuationSeparator/>
      </w:r>
    </w:p>
  </w:endnote>
  <w:endnote w:type="continuationNotice" w:id="1">
    <w:p w14:paraId="1F9A770E" w14:textId="77777777" w:rsidR="00BB3280" w:rsidRDefault="00BB32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D7FD2" w14:textId="77777777" w:rsidR="00BB3280" w:rsidRDefault="00BB3280" w:rsidP="00EE3C25">
      <w:pPr>
        <w:spacing w:after="0" w:line="240" w:lineRule="auto"/>
      </w:pPr>
      <w:r>
        <w:separator/>
      </w:r>
    </w:p>
  </w:footnote>
  <w:footnote w:type="continuationSeparator" w:id="0">
    <w:p w14:paraId="628CC839" w14:textId="77777777" w:rsidR="00BB3280" w:rsidRDefault="00BB3280" w:rsidP="00EE3C25">
      <w:pPr>
        <w:spacing w:after="0" w:line="240" w:lineRule="auto"/>
      </w:pPr>
      <w:r>
        <w:continuationSeparator/>
      </w:r>
    </w:p>
  </w:footnote>
  <w:footnote w:type="continuationNotice" w:id="1">
    <w:p w14:paraId="29FB257C" w14:textId="77777777" w:rsidR="00BB3280" w:rsidRDefault="00BB3280">
      <w:pPr>
        <w:spacing w:after="0" w:line="240" w:lineRule="auto"/>
      </w:pPr>
    </w:p>
  </w:footnote>
  <w:footnote w:id="2">
    <w:p w14:paraId="7764A85C" w14:textId="77777777" w:rsidR="007D2942" w:rsidRPr="00A80977" w:rsidRDefault="007D294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F7610"/>
    <w:multiLevelType w:val="hybridMultilevel"/>
    <w:tmpl w:val="2970F108"/>
    <w:lvl w:ilvl="0" w:tplc="420E95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3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34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1E38"/>
    <w:rsid w:val="00055E3E"/>
    <w:rsid w:val="00062930"/>
    <w:rsid w:val="0006294C"/>
    <w:rsid w:val="00063553"/>
    <w:rsid w:val="0006691F"/>
    <w:rsid w:val="00066AE2"/>
    <w:rsid w:val="00070E92"/>
    <w:rsid w:val="00072F46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073C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7E9A"/>
    <w:rsid w:val="00120DD0"/>
    <w:rsid w:val="00121F8B"/>
    <w:rsid w:val="00126490"/>
    <w:rsid w:val="001304E6"/>
    <w:rsid w:val="00131AA7"/>
    <w:rsid w:val="00131C7A"/>
    <w:rsid w:val="00133B62"/>
    <w:rsid w:val="0013776C"/>
    <w:rsid w:val="00137773"/>
    <w:rsid w:val="00137893"/>
    <w:rsid w:val="0014010E"/>
    <w:rsid w:val="00141279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58AC"/>
    <w:rsid w:val="0019143B"/>
    <w:rsid w:val="0019407D"/>
    <w:rsid w:val="00197374"/>
    <w:rsid w:val="00197AF7"/>
    <w:rsid w:val="001A24BB"/>
    <w:rsid w:val="001A29E0"/>
    <w:rsid w:val="001A4A40"/>
    <w:rsid w:val="001A66DD"/>
    <w:rsid w:val="001B0911"/>
    <w:rsid w:val="001B45D6"/>
    <w:rsid w:val="001C4089"/>
    <w:rsid w:val="001C5064"/>
    <w:rsid w:val="001C5C51"/>
    <w:rsid w:val="001C6297"/>
    <w:rsid w:val="001D1DB8"/>
    <w:rsid w:val="001D3399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1F745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5C00"/>
    <w:rsid w:val="002474F3"/>
    <w:rsid w:val="00247500"/>
    <w:rsid w:val="00250595"/>
    <w:rsid w:val="00257136"/>
    <w:rsid w:val="002578BA"/>
    <w:rsid w:val="00261E22"/>
    <w:rsid w:val="00261E6C"/>
    <w:rsid w:val="0026352D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10BC"/>
    <w:rsid w:val="002C2C8C"/>
    <w:rsid w:val="002C35C5"/>
    <w:rsid w:val="002C5147"/>
    <w:rsid w:val="002D068D"/>
    <w:rsid w:val="002D202E"/>
    <w:rsid w:val="002E0DE0"/>
    <w:rsid w:val="00300AF2"/>
    <w:rsid w:val="00305BD1"/>
    <w:rsid w:val="00306AD7"/>
    <w:rsid w:val="00306FC3"/>
    <w:rsid w:val="00307025"/>
    <w:rsid w:val="0031014E"/>
    <w:rsid w:val="00310F90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B62DD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5513"/>
    <w:rsid w:val="004457C0"/>
    <w:rsid w:val="004509D2"/>
    <w:rsid w:val="004535FB"/>
    <w:rsid w:val="0045692D"/>
    <w:rsid w:val="00457428"/>
    <w:rsid w:val="004577F0"/>
    <w:rsid w:val="00465786"/>
    <w:rsid w:val="00467451"/>
    <w:rsid w:val="00473BDF"/>
    <w:rsid w:val="00473F88"/>
    <w:rsid w:val="0047463C"/>
    <w:rsid w:val="0047599B"/>
    <w:rsid w:val="004765F4"/>
    <w:rsid w:val="00481535"/>
    <w:rsid w:val="00487108"/>
    <w:rsid w:val="004874AF"/>
    <w:rsid w:val="00492C22"/>
    <w:rsid w:val="00493EDE"/>
    <w:rsid w:val="004A0A9E"/>
    <w:rsid w:val="004A1EB6"/>
    <w:rsid w:val="004A54F3"/>
    <w:rsid w:val="004A5742"/>
    <w:rsid w:val="004A68B0"/>
    <w:rsid w:val="004B007E"/>
    <w:rsid w:val="004B1E3F"/>
    <w:rsid w:val="004B4A26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450"/>
    <w:rsid w:val="00516C5B"/>
    <w:rsid w:val="00526C1E"/>
    <w:rsid w:val="00527044"/>
    <w:rsid w:val="0053335C"/>
    <w:rsid w:val="00533D84"/>
    <w:rsid w:val="00536002"/>
    <w:rsid w:val="005411DD"/>
    <w:rsid w:val="00542DCD"/>
    <w:rsid w:val="00544959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2B6E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718F"/>
    <w:rsid w:val="006B0D30"/>
    <w:rsid w:val="006B1336"/>
    <w:rsid w:val="006B2D36"/>
    <w:rsid w:val="006B4197"/>
    <w:rsid w:val="006B6328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6F6685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70A1"/>
    <w:rsid w:val="00760231"/>
    <w:rsid w:val="0076096F"/>
    <w:rsid w:val="00760BD1"/>
    <w:rsid w:val="00765C54"/>
    <w:rsid w:val="007715DA"/>
    <w:rsid w:val="00775E60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D006C"/>
    <w:rsid w:val="007D0882"/>
    <w:rsid w:val="007D2942"/>
    <w:rsid w:val="007D557C"/>
    <w:rsid w:val="007D68E0"/>
    <w:rsid w:val="007D7145"/>
    <w:rsid w:val="007E3E29"/>
    <w:rsid w:val="007E53E2"/>
    <w:rsid w:val="007F4F74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042B"/>
    <w:rsid w:val="00832F78"/>
    <w:rsid w:val="0083657B"/>
    <w:rsid w:val="00837F5A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5903"/>
    <w:rsid w:val="00880273"/>
    <w:rsid w:val="00897CA4"/>
    <w:rsid w:val="008A0C43"/>
    <w:rsid w:val="008A7049"/>
    <w:rsid w:val="008B0A8C"/>
    <w:rsid w:val="008B758B"/>
    <w:rsid w:val="008B75AE"/>
    <w:rsid w:val="008C166F"/>
    <w:rsid w:val="008C1E68"/>
    <w:rsid w:val="008C3823"/>
    <w:rsid w:val="008D2352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4441"/>
    <w:rsid w:val="009065A7"/>
    <w:rsid w:val="00906A87"/>
    <w:rsid w:val="00910CFF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23C2"/>
    <w:rsid w:val="009A3139"/>
    <w:rsid w:val="009B0AE0"/>
    <w:rsid w:val="009B2BA0"/>
    <w:rsid w:val="009B4FAE"/>
    <w:rsid w:val="009B6716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016"/>
    <w:rsid w:val="009F2E34"/>
    <w:rsid w:val="009F4F65"/>
    <w:rsid w:val="00A158AA"/>
    <w:rsid w:val="00A16269"/>
    <w:rsid w:val="00A22072"/>
    <w:rsid w:val="00A22312"/>
    <w:rsid w:val="00A2509C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1AA9"/>
    <w:rsid w:val="00A62BC8"/>
    <w:rsid w:val="00A6613E"/>
    <w:rsid w:val="00A7069C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2E36"/>
    <w:rsid w:val="00AD36AD"/>
    <w:rsid w:val="00AD3C2F"/>
    <w:rsid w:val="00AD699E"/>
    <w:rsid w:val="00AE08E3"/>
    <w:rsid w:val="00AE0992"/>
    <w:rsid w:val="00AE261D"/>
    <w:rsid w:val="00AE2E43"/>
    <w:rsid w:val="00AE6429"/>
    <w:rsid w:val="00AE6977"/>
    <w:rsid w:val="00AF0A65"/>
    <w:rsid w:val="00AF192D"/>
    <w:rsid w:val="00AF1A69"/>
    <w:rsid w:val="00AF2B5E"/>
    <w:rsid w:val="00AF4B79"/>
    <w:rsid w:val="00AF5C2B"/>
    <w:rsid w:val="00B0651A"/>
    <w:rsid w:val="00B0684B"/>
    <w:rsid w:val="00B121E1"/>
    <w:rsid w:val="00B13FBD"/>
    <w:rsid w:val="00B148D8"/>
    <w:rsid w:val="00B203A1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3280"/>
    <w:rsid w:val="00BB493D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2107"/>
    <w:rsid w:val="00BF4366"/>
    <w:rsid w:val="00BF69A6"/>
    <w:rsid w:val="00C109DD"/>
    <w:rsid w:val="00C114D6"/>
    <w:rsid w:val="00C12EBD"/>
    <w:rsid w:val="00C15299"/>
    <w:rsid w:val="00C160ED"/>
    <w:rsid w:val="00C300D8"/>
    <w:rsid w:val="00C33D6D"/>
    <w:rsid w:val="00C34CD5"/>
    <w:rsid w:val="00C37C29"/>
    <w:rsid w:val="00C4415E"/>
    <w:rsid w:val="00C446E8"/>
    <w:rsid w:val="00C47AA5"/>
    <w:rsid w:val="00C52325"/>
    <w:rsid w:val="00C62C16"/>
    <w:rsid w:val="00C62ECB"/>
    <w:rsid w:val="00C6592B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10C8"/>
    <w:rsid w:val="00CF18BD"/>
    <w:rsid w:val="00CF277C"/>
    <w:rsid w:val="00CF2FDC"/>
    <w:rsid w:val="00CF7855"/>
    <w:rsid w:val="00CF7E61"/>
    <w:rsid w:val="00D02AEF"/>
    <w:rsid w:val="00D03710"/>
    <w:rsid w:val="00D0594B"/>
    <w:rsid w:val="00D070B3"/>
    <w:rsid w:val="00D07748"/>
    <w:rsid w:val="00D15C38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1371"/>
    <w:rsid w:val="00D933E7"/>
    <w:rsid w:val="00DA19F6"/>
    <w:rsid w:val="00DA2192"/>
    <w:rsid w:val="00DA57A9"/>
    <w:rsid w:val="00DB24EA"/>
    <w:rsid w:val="00DB3E8C"/>
    <w:rsid w:val="00DB401C"/>
    <w:rsid w:val="00DB46E0"/>
    <w:rsid w:val="00DB7B1A"/>
    <w:rsid w:val="00DC0DCB"/>
    <w:rsid w:val="00DC548F"/>
    <w:rsid w:val="00DC664F"/>
    <w:rsid w:val="00DD10AB"/>
    <w:rsid w:val="00DD2347"/>
    <w:rsid w:val="00DF0777"/>
    <w:rsid w:val="00DF3E4C"/>
    <w:rsid w:val="00E00DDF"/>
    <w:rsid w:val="00E01E18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0BD7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0AF1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E7EF8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5A8B"/>
    <w:rsid w:val="00F22904"/>
    <w:rsid w:val="00F260E6"/>
    <w:rsid w:val="00F27231"/>
    <w:rsid w:val="00F31E97"/>
    <w:rsid w:val="00F320CA"/>
    <w:rsid w:val="00F327FC"/>
    <w:rsid w:val="00F33745"/>
    <w:rsid w:val="00F346FC"/>
    <w:rsid w:val="00F353B1"/>
    <w:rsid w:val="00F3572F"/>
    <w:rsid w:val="00F460A1"/>
    <w:rsid w:val="00F5191C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6494"/>
    <w:rsid w:val="00FB6D05"/>
    <w:rsid w:val="00FB78F2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7D2942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7D2942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.lanbook.com/" TargetMode="External"/><Relationship Id="rId18" Type="http://schemas.openxmlformats.org/officeDocument/2006/relationships/hyperlink" Target="https://www.iprbookshop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http://polpred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vk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zgotren.com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5275E-9620-4A90-B28F-859671CA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5951</Words>
  <Characters>33925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Пользователь Windows</cp:lastModifiedBy>
  <cp:revision>3</cp:revision>
  <cp:lastPrinted>2024-10-20T17:55:00Z</cp:lastPrinted>
  <dcterms:created xsi:type="dcterms:W3CDTF">2025-07-06T18:50:00Z</dcterms:created>
  <dcterms:modified xsi:type="dcterms:W3CDTF">2025-07-06T18:51:00Z</dcterms:modified>
</cp:coreProperties>
</file>